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45796" w:rsidP="00E45796" w:rsidRDefault="00E45796" w14:paraId="6266334B" w14:textId="77777777">
      <w:pPr>
        <w:rPr>
          <w:rFonts w:ascii="Arial" w:hAnsi="Arial" w:eastAsia="Arial" w:cs="Arial"/>
          <w:color w:val="000000" w:themeColor="text1"/>
        </w:rPr>
      </w:pPr>
      <w:r w:rsidRPr="00EF26B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1D53BAF" wp14:editId="4C5FA182">
            <wp:simplePos x="0" y="0"/>
            <wp:positionH relativeFrom="column">
              <wp:posOffset>4476750</wp:posOffset>
            </wp:positionH>
            <wp:positionV relativeFrom="paragraph">
              <wp:posOffset>0</wp:posOffset>
            </wp:positionV>
            <wp:extent cx="1371600" cy="1275008"/>
            <wp:effectExtent l="0" t="0" r="0" b="1905"/>
            <wp:wrapSquare wrapText="bothSides"/>
            <wp:docPr id="2" name="Afbeelding 1" descr="Afbeelding met tekst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5796" w:rsidP="00E45796" w:rsidRDefault="00E45796" w14:paraId="05CA9DCA" w14:textId="77777777">
      <w:pPr>
        <w:rPr>
          <w:rFonts w:ascii="Arial" w:hAnsi="Arial" w:eastAsia="Arial" w:cs="Arial"/>
          <w:color w:val="000000" w:themeColor="text1"/>
        </w:rPr>
      </w:pPr>
    </w:p>
    <w:p w:rsidR="00E45796" w:rsidP="00E45796" w:rsidRDefault="00E45796" w14:paraId="4914042E" w14:textId="77777777">
      <w:pPr>
        <w:rPr>
          <w:rFonts w:ascii="Arial" w:hAnsi="Arial" w:eastAsia="Arial" w:cs="Arial"/>
          <w:color w:val="000000" w:themeColor="text1"/>
        </w:rPr>
      </w:pPr>
    </w:p>
    <w:p w:rsidRPr="00EF26BD" w:rsidR="00E45796" w:rsidP="629F1877" w:rsidRDefault="00E45796" w14:paraId="1FF14296" w14:textId="6F3B537D">
      <w:pPr>
        <w:rPr>
          <w:rFonts w:ascii="Arial" w:hAnsi="Arial" w:cs="Arial"/>
          <w:color w:val="A02B93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Het Amsfort College is </w:t>
      </w:r>
      <w:r w:rsidRPr="629F1877" w:rsidR="00A326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voor het nieuwe schooljaar</w:t>
      </w: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op zoek naar een nieuwe collega voor:</w:t>
      </w:r>
    </w:p>
    <w:p w:rsidRPr="009132BB" w:rsidR="00E45796" w:rsidP="00E45796" w:rsidRDefault="00A32678" w14:paraId="05944139" w14:textId="28758094">
      <w:pPr>
        <w:ind w:left="-5" w:hanging="1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629F1877" w:rsidR="59C20B6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Docent </w:t>
      </w:r>
      <w:r w:rsidRPr="629F1877" w:rsidR="00A326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Wiskunde</w:t>
      </w:r>
      <w:r w:rsidRPr="629F1877" w:rsidR="00E457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0.</w:t>
      </w:r>
      <w:r w:rsidRPr="629F1877" w:rsidR="00A326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6</w:t>
      </w:r>
      <w:r w:rsidRPr="629F1877" w:rsidR="00E457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-</w:t>
      </w:r>
      <w:r w:rsidRPr="629F1877" w:rsidR="0041163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29F1877" w:rsidR="00A326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0.8</w:t>
      </w:r>
      <w:r w:rsidRPr="629F1877" w:rsidR="00E457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fte</w:t>
      </w:r>
    </w:p>
    <w:p w:rsidRPr="00EF26BD" w:rsidR="00E45796" w:rsidP="629F1877" w:rsidRDefault="00E45796" w14:paraId="2396DB2F" w14:textId="77777777">
      <w:pPr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</w:t>
      </w:r>
      <w:r w:rsidRPr="629F1877" w:rsidR="00E45796">
        <w:rPr>
          <w:rFonts w:ascii="Arial" w:hAnsi="Arial" w:eastAsia="Arial" w:cs="Arial"/>
          <w:color w:val="333333"/>
          <w:sz w:val="22"/>
          <w:szCs w:val="22"/>
          <w:u w:val="single"/>
        </w:rPr>
        <w:t>Wij zijn in het bijzonder op zoek naar: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</w:t>
      </w:r>
    </w:p>
    <w:p w:rsidRPr="00EF26BD" w:rsidR="00E45796" w:rsidP="629F1877" w:rsidRDefault="00E45796" w14:paraId="6D636BBE" w14:textId="0A26848C">
      <w:pPr>
        <w:pStyle w:val="Lijstalinea"/>
        <w:numPr>
          <w:ilvl w:val="0"/>
          <w:numId w:val="4"/>
        </w:numPr>
        <w:spacing w:after="2" w:line="255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een</w:t>
      </w: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docent die </w:t>
      </w:r>
      <w:r w:rsidRPr="629F1877" w:rsidR="0080060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naast de lessen wiskunde en rekenen, de </w:t>
      </w:r>
      <w:r w:rsidRPr="629F1877" w:rsidR="00801ED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leerlingen wil gaan coachen. </w:t>
      </w:r>
    </w:p>
    <w:p w:rsidRPr="00EF26BD" w:rsidR="00E45796" w:rsidP="629F1877" w:rsidRDefault="00E45796" w14:paraId="1A2957C7" w14:textId="690BEBB3">
      <w:pPr>
        <w:pStyle w:val="Lijstalinea"/>
        <w:numPr>
          <w:ilvl w:val="0"/>
          <w:numId w:val="4"/>
        </w:numPr>
        <w:spacing w:after="2" w:line="255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een</w:t>
      </w: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collega die </w:t>
      </w:r>
      <w:r w:rsidRPr="629F1877" w:rsidR="000562B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het leuk vindt </w:t>
      </w:r>
      <w:r w:rsidRPr="629F1877" w:rsidR="00B970B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om in kernteams te gaan werken om </w:t>
      </w:r>
      <w:r w:rsidRPr="629F1877" w:rsidR="00CB74A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samen met je collega’s de leerlingen te begeleiden</w:t>
      </w:r>
      <w:r w:rsidRPr="629F1877" w:rsidR="002A297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</w:t>
      </w:r>
    </w:p>
    <w:p w:rsidRPr="00EF26BD" w:rsidR="00E45796" w:rsidP="629F1877" w:rsidRDefault="00E45796" w14:paraId="3F193B98" w14:textId="77777777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Pr="00EF26BD" w:rsidR="00E45796" w:rsidP="629F1877" w:rsidRDefault="00E45796" w14:paraId="461008F1" w14:textId="77777777">
      <w:pPr>
        <w:spacing w:line="239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Het Amsfort College is een vernieuwende school met 300 leerlingen voor gl/tl mavo/havo. De afgelopen jaren hebben we als team onderzocht op welke manier wij toekomstbestendig onderwijs willen bieden. Vanaf augustus 2019 zijn we gestart met een prachtig onderwijsprogramma: leerlingen plannen voor een deel hun eigen rooster in en maken hiervoor keuzes o.b.v. hun coach. Zie voor meer informatie: </w:t>
      </w:r>
      <w:r w:rsidRPr="629F1877" w:rsidR="00E45796">
        <w:rPr>
          <w:rStyle w:val="Hyperlink"/>
          <w:rFonts w:ascii="Arial" w:hAnsi="Arial" w:eastAsia="Arial" w:cs="Arial"/>
          <w:sz w:val="22"/>
          <w:szCs w:val="22"/>
        </w:rPr>
        <w:t>www.amsfortcollege.nl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en bekijk de filmpjes, zodat je een beeld krijgt van onze school.  </w:t>
      </w:r>
    </w:p>
    <w:p w:rsidRPr="00EF26BD" w:rsidR="00E45796" w:rsidP="629F1877" w:rsidRDefault="00E45796" w14:paraId="7033CD68" w14:textId="77777777">
      <w:pPr>
        <w:spacing w:after="16" w:line="257" w:lineRule="auto"/>
        <w:ind w:left="355" w:right="4810" w:hanging="370"/>
        <w:rPr>
          <w:rFonts w:ascii="Arial" w:hAnsi="Arial" w:eastAsia="Arial" w:cs="Arial"/>
          <w:color w:val="333333"/>
          <w:sz w:val="22"/>
          <w:szCs w:val="22"/>
        </w:rPr>
      </w:pPr>
    </w:p>
    <w:p w:rsidRPr="00EF26BD" w:rsidR="00E45796" w:rsidP="629F1877" w:rsidRDefault="00E45796" w14:paraId="0E5BF00B" w14:textId="77777777">
      <w:pPr>
        <w:spacing w:after="16" w:line="257" w:lineRule="auto"/>
        <w:ind w:left="355" w:right="4810" w:hanging="370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Dit zijn de pijlers van het Amsfort College:</w:t>
      </w:r>
    </w:p>
    <w:p w:rsidRPr="00EF26BD" w:rsidR="00E45796" w:rsidP="629F1877" w:rsidRDefault="00E45796" w14:paraId="781480C7" w14:textId="77777777">
      <w:pPr>
        <w:pStyle w:val="Lijstalinea"/>
        <w:numPr>
          <w:ilvl w:val="0"/>
          <w:numId w:val="3"/>
        </w:numPr>
        <w:spacing w:after="16" w:line="257" w:lineRule="auto"/>
        <w:ind w:right="4810"/>
        <w:rPr>
          <w:rFonts w:ascii="Arial" w:hAnsi="Arial" w:eastAsia="Arial" w:cs="Arial"/>
          <w:color w:val="000000" w:themeColor="text1"/>
          <w:sz w:val="22"/>
          <w:szCs w:val="22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positief</w:t>
      </w: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en uitdagend </w:t>
      </w:r>
    </w:p>
    <w:p w:rsidRPr="00EF26BD" w:rsidR="00E45796" w:rsidP="629F1877" w:rsidRDefault="00E45796" w14:paraId="459D47A1" w14:textId="77777777">
      <w:pPr>
        <w:pStyle w:val="Lijstalinea"/>
        <w:numPr>
          <w:ilvl w:val="0"/>
          <w:numId w:val="3"/>
        </w:numPr>
        <w:spacing w:after="2" w:line="255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vakken</w:t>
      </w: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op jouw niveau (mavo, havo) </w:t>
      </w:r>
      <w:r>
        <w:tab/>
      </w:r>
    </w:p>
    <w:p w:rsidRPr="00EF26BD" w:rsidR="00E45796" w:rsidP="629F1877" w:rsidRDefault="00E45796" w14:paraId="3DD1D6B6" w14:textId="77777777">
      <w:pPr>
        <w:pStyle w:val="Lijstalinea"/>
        <w:numPr>
          <w:ilvl w:val="0"/>
          <w:numId w:val="3"/>
        </w:numPr>
        <w:spacing w:after="2" w:line="255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je</w:t>
      </w: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eigen coach </w:t>
      </w:r>
    </w:p>
    <w:p w:rsidRPr="00EF26BD" w:rsidR="00E45796" w:rsidP="629F1877" w:rsidRDefault="00E45796" w14:paraId="3626DB2F" w14:textId="77777777">
      <w:pPr>
        <w:pStyle w:val="Lijstalinea"/>
        <w:numPr>
          <w:ilvl w:val="0"/>
          <w:numId w:val="3"/>
        </w:numPr>
        <w:spacing w:after="2" w:line="255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Be Stronglessen: om te verbreden, verdiepen, versterken </w:t>
      </w:r>
    </w:p>
    <w:p w:rsidRPr="00EF26BD" w:rsidR="00E45796" w:rsidP="629F1877" w:rsidRDefault="00E45796" w14:paraId="0BB37677" w14:textId="77777777">
      <w:pPr>
        <w:pStyle w:val="Lijstalinea"/>
        <w:numPr>
          <w:ilvl w:val="0"/>
          <w:numId w:val="3"/>
        </w:numPr>
        <w:spacing w:after="2" w:line="255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GO!:</w:t>
      </w: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ervaar, ontdek, kies  </w:t>
      </w:r>
    </w:p>
    <w:p w:rsidRPr="00EF26BD" w:rsidR="00E45796" w:rsidP="629F1877" w:rsidRDefault="00E45796" w14:paraId="7ED46547" w14:textId="77777777">
      <w:pPr>
        <w:pStyle w:val="Lijstalinea"/>
        <w:numPr>
          <w:ilvl w:val="1"/>
          <w:numId w:val="3"/>
        </w:numPr>
        <w:spacing w:after="13"/>
        <w:rPr>
          <w:rFonts w:ascii="Arial" w:hAnsi="Arial" w:eastAsia="Arial" w:cs="Arial"/>
          <w:color w:val="000000" w:themeColor="text1"/>
          <w:sz w:val="22"/>
          <w:szCs w:val="22"/>
          <w:lang w:val="en-GB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Sport &amp; Health, Food &amp; Care, Design &amp; Technology, Business &amp; Promotion</w:t>
      </w:r>
    </w:p>
    <w:p w:rsidRPr="00E45796" w:rsidR="00E45796" w:rsidP="629F1877" w:rsidRDefault="00E45796" w14:paraId="353E61E2" w14:textId="77777777">
      <w:pPr>
        <w:rPr>
          <w:rFonts w:ascii="Arial" w:hAnsi="Arial" w:eastAsia="Arial" w:cs="Arial"/>
          <w:color w:val="333333"/>
          <w:sz w:val="22"/>
          <w:szCs w:val="22"/>
          <w:lang w:val="en-US"/>
        </w:rPr>
      </w:pPr>
    </w:p>
    <w:p w:rsidRPr="00EF26BD" w:rsidR="00E45796" w:rsidP="629F1877" w:rsidRDefault="00E45796" w14:paraId="353DF624" w14:textId="77777777">
      <w:pPr>
        <w:spacing w:after="16" w:line="257" w:lineRule="auto"/>
        <w:ind w:left="-15" w:right="4810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Wij bieden: </w:t>
      </w:r>
    </w:p>
    <w:p w:rsidRPr="00EF26BD" w:rsidR="00E45796" w:rsidP="629F1877" w:rsidRDefault="00E45796" w14:paraId="25189128" w14:textId="77777777">
      <w:pPr>
        <w:pStyle w:val="Lijstalinea"/>
        <w:numPr>
          <w:ilvl w:val="0"/>
          <w:numId w:val="2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een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betrokken en enthousiast team (ruim 35 medewerkers) in een open en collegiale werkomgeving </w:t>
      </w:r>
    </w:p>
    <w:p w:rsidRPr="00EF26BD" w:rsidR="00E45796" w:rsidP="629F1877" w:rsidRDefault="00E45796" w14:paraId="3A856959" w14:textId="77777777">
      <w:pPr>
        <w:pStyle w:val="Lijstalinea"/>
        <w:numPr>
          <w:ilvl w:val="0"/>
          <w:numId w:val="2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een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vernieuwende school, met ruimte voor initiatief en ontwikkeling, </w:t>
      </w:r>
    </w:p>
    <w:p w:rsidRPr="00EF26BD" w:rsidR="00E45796" w:rsidP="629F1877" w:rsidRDefault="00E45796" w14:paraId="2B274F8E" w14:textId="77777777">
      <w:pPr>
        <w:pStyle w:val="Lijstalinea"/>
        <w:numPr>
          <w:ilvl w:val="0"/>
          <w:numId w:val="2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werken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met moderne leermiddelen </w:t>
      </w:r>
    </w:p>
    <w:p w:rsidRPr="00EF26BD" w:rsidR="00E45796" w:rsidP="629F1877" w:rsidRDefault="00E45796" w14:paraId="1E23B45C" w14:textId="77777777">
      <w:pPr>
        <w:pStyle w:val="Lijstalinea"/>
        <w:numPr>
          <w:ilvl w:val="0"/>
          <w:numId w:val="2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begeleiding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van nieuwe docenten door een coach en intervisie </w:t>
      </w:r>
    </w:p>
    <w:p w:rsidRPr="00EF26BD" w:rsidR="00E45796" w:rsidP="629F1877" w:rsidRDefault="00E45796" w14:paraId="5ACAE29F" w14:textId="77777777">
      <w:pPr>
        <w:pStyle w:val="Lijstalinea"/>
        <w:numPr>
          <w:ilvl w:val="0"/>
          <w:numId w:val="2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gezamenlijke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teamscholing: Didactisch Coachen </w:t>
      </w:r>
    </w:p>
    <w:p w:rsidRPr="00EF26BD" w:rsidR="00E45796" w:rsidP="629F1877" w:rsidRDefault="00E45796" w14:paraId="3464C641" w14:textId="77777777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Pr="00EF26BD" w:rsidR="00E45796" w:rsidP="629F1877" w:rsidRDefault="00E45796" w14:paraId="191672F3" w14:textId="77777777">
      <w:pPr>
        <w:ind w:left="-5" w:hanging="10"/>
        <w:rPr>
          <w:rFonts w:ascii="Arial" w:hAnsi="Arial" w:eastAsia="Arial" w:cs="Arial"/>
          <w:color w:val="000000" w:themeColor="text1"/>
          <w:sz w:val="22"/>
          <w:szCs w:val="22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Profiel van een docent van het Amsfort College: </w:t>
      </w:r>
    </w:p>
    <w:p w:rsidRPr="00EF26BD" w:rsidR="00E45796" w:rsidP="629F1877" w:rsidRDefault="00E45796" w14:paraId="0D4484C2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is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coach en handelt vanuit richting, ruimte en ruggensteun </w:t>
      </w:r>
    </w:p>
    <w:p w:rsidRPr="00EF26BD" w:rsidR="00E45796" w:rsidP="629F1877" w:rsidRDefault="00E45796" w14:paraId="18A5CDF6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biedt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veiligheid en vindt het belangrijk dat kinderen het beste uit zichzelf halen </w:t>
      </w:r>
    </w:p>
    <w:p w:rsidRPr="00EF26BD" w:rsidR="00E45796" w:rsidP="629F1877" w:rsidRDefault="00E45796" w14:paraId="2BDB14C9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is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expert op zijn/haar vakgebied, vindt resultaten belangrijk </w:t>
      </w:r>
    </w:p>
    <w:p w:rsidRPr="00EF26BD" w:rsidR="00E45796" w:rsidP="629F1877" w:rsidRDefault="00E45796" w14:paraId="0EB92243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werkt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over de grenzen van het eigen vak </w:t>
      </w:r>
    </w:p>
    <w:p w:rsidRPr="00EF26BD" w:rsidR="00E45796" w:rsidP="629F1877" w:rsidRDefault="00E45796" w14:paraId="6F642380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is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ICT-vaardig en uitdragend </w:t>
      </w:r>
    </w:p>
    <w:p w:rsidRPr="00EF26BD" w:rsidR="00E45796" w:rsidP="629F1877" w:rsidRDefault="00E45796" w14:paraId="6FB2EA6C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geeft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onderwijs vanuit formatief evalueren </w:t>
      </w:r>
    </w:p>
    <w:p w:rsidRPr="00EF26BD" w:rsidR="00E45796" w:rsidP="629F1877" w:rsidRDefault="00E45796" w14:paraId="3DD81411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geeft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didactisch coachend les en levert hierbij maatwerk </w:t>
      </w:r>
    </w:p>
    <w:p w:rsidRPr="00EF26BD" w:rsidR="00E45796" w:rsidP="629F1877" w:rsidRDefault="00E45796" w14:paraId="25869A22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improviseert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met plezier en gemak, gaat in op veranderende omstandigheden </w:t>
      </w:r>
    </w:p>
    <w:p w:rsidRPr="008E4186" w:rsidR="00E45796" w:rsidP="629F1877" w:rsidRDefault="00E45796" w14:paraId="37D3C88B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neemt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verantwoordelijkheid, gunt verantwoordelijkheid in leiderschap </w:t>
      </w:r>
    </w:p>
    <w:p w:rsidRPr="00EF26BD" w:rsidR="00E45796" w:rsidP="629F1877" w:rsidRDefault="00E45796" w14:paraId="52C14D31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werkt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van nature samen </w:t>
      </w:r>
    </w:p>
    <w:p w:rsidRPr="00EF26BD" w:rsidR="00E45796" w:rsidP="629F1877" w:rsidRDefault="00E45796" w14:paraId="5CBB42B1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reflecteert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op eigen handelen en vindt zichzelf ontwikkelen vanzelfsprekend </w:t>
      </w:r>
    </w:p>
    <w:p w:rsidRPr="00EF26BD" w:rsidR="00E45796" w:rsidP="629F1877" w:rsidRDefault="00E45796" w14:paraId="16FA5DBD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houdt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anderen op een positieve manier een spiegel voor </w:t>
      </w:r>
    </w:p>
    <w:p w:rsidRPr="00EF26BD" w:rsidR="00E45796" w:rsidP="629F1877" w:rsidRDefault="00E45796" w14:paraId="1DEAE28B" w14:textId="77777777">
      <w:pPr>
        <w:pStyle w:val="Lijstalinea"/>
        <w:numPr>
          <w:ilvl w:val="0"/>
          <w:numId w:val="1"/>
        </w:numPr>
        <w:spacing w:after="24" w:line="251" w:lineRule="auto"/>
        <w:rPr>
          <w:rFonts w:ascii="Arial" w:hAnsi="Arial" w:eastAsia="Arial" w:cs="Arial"/>
          <w:color w:val="333333"/>
          <w:sz w:val="22"/>
          <w:szCs w:val="22"/>
        </w:rPr>
      </w:pP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>heeft</w:t>
      </w:r>
      <w:r w:rsidRPr="629F1877" w:rsidR="00E45796">
        <w:rPr>
          <w:rFonts w:ascii="Arial" w:hAnsi="Arial" w:eastAsia="Arial" w:cs="Arial"/>
          <w:color w:val="333333"/>
          <w:sz w:val="22"/>
          <w:szCs w:val="22"/>
        </w:rPr>
        <w:t xml:space="preserve"> als uitgangspunt; iedereen hoort erbij en we sluiten niemand buiten </w:t>
      </w:r>
    </w:p>
    <w:p w:rsidRPr="00EF26BD" w:rsidR="00E45796" w:rsidP="629F1877" w:rsidRDefault="00E45796" w14:paraId="3ADAC74E" w14:textId="32032FCA">
      <w:pPr>
        <w:spacing w:after="2" w:line="255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Pr="00EF26BD" w:rsidR="00E45796" w:rsidP="629F1877" w:rsidRDefault="00E45796" w14:paraId="7E5965AA" w14:textId="7B84520D">
      <w:pPr>
        <w:spacing w:after="2" w:line="25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9F1877" w:rsidR="04FC3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Wij bieden:   </w:t>
      </w:r>
    </w:p>
    <w:p w:rsidRPr="00EF26BD" w:rsidR="00E45796" w:rsidP="629F1877" w:rsidRDefault="00E45796" w14:paraId="7F13D1F4" w14:textId="40B5B429">
      <w:pPr>
        <w:pStyle w:val="Lijstalinea"/>
        <w:numPr>
          <w:ilvl w:val="0"/>
          <w:numId w:val="5"/>
        </w:numPr>
        <w:spacing w:after="2" w:line="25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een</w:t>
      </w: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tijdelijke aanstelling met uitzicht op een vast contract. De startdatum is altijd in overleg, maar bij voorkeur ben jij per 1 augustus beschikbaar;  </w:t>
      </w:r>
    </w:p>
    <w:p w:rsidRPr="00EF26BD" w:rsidR="00E45796" w:rsidP="629F1877" w:rsidRDefault="00E45796" w14:paraId="3D141002" w14:textId="148A7A11">
      <w:pPr>
        <w:pStyle w:val="Lijstalinea"/>
        <w:numPr>
          <w:ilvl w:val="0"/>
          <w:numId w:val="5"/>
        </w:numPr>
        <w:spacing w:after="2" w:line="25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goede</w:t>
      </w: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begeleiding: persoonlijke coaching en interne scholingsmogelijkheden;  </w:t>
      </w:r>
    </w:p>
    <w:p w:rsidRPr="00EF26BD" w:rsidR="00E45796" w:rsidP="629F1877" w:rsidRDefault="00E45796" w14:paraId="4D3E4336" w14:textId="4056B4B9">
      <w:pPr>
        <w:pStyle w:val="Lijstalinea"/>
        <w:numPr>
          <w:ilvl w:val="0"/>
          <w:numId w:val="5"/>
        </w:numPr>
        <w:spacing w:after="2" w:line="25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een</w:t>
      </w: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enthousiast team en leergierige, ondernemende leerlingen;  </w:t>
      </w:r>
    </w:p>
    <w:p w:rsidRPr="00EF26BD" w:rsidR="00E45796" w:rsidP="629F1877" w:rsidRDefault="00E45796" w14:paraId="08906FED" w14:textId="7792720A">
      <w:pPr>
        <w:pStyle w:val="Lijstalinea"/>
        <w:numPr>
          <w:ilvl w:val="0"/>
          <w:numId w:val="5"/>
        </w:numPr>
        <w:spacing w:after="2" w:line="25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een</w:t>
      </w: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goed ingerichte werkomgeving;  </w:t>
      </w:r>
    </w:p>
    <w:p w:rsidRPr="00EF26BD" w:rsidR="00E45796" w:rsidP="629F1877" w:rsidRDefault="00E45796" w14:paraId="4D8544CB" w14:textId="57BEE7BB">
      <w:pPr>
        <w:pStyle w:val="Lijstalinea"/>
        <w:numPr>
          <w:ilvl w:val="0"/>
          <w:numId w:val="5"/>
        </w:numPr>
        <w:spacing w:after="2" w:line="25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een</w:t>
      </w: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laptop in bruikleen;  </w:t>
      </w:r>
    </w:p>
    <w:p w:rsidRPr="00EF26BD" w:rsidR="00E45796" w:rsidP="629F1877" w:rsidRDefault="00E45796" w14:paraId="205D597B" w14:textId="267872F2">
      <w:pPr>
        <w:pStyle w:val="Lijstalinea"/>
        <w:numPr>
          <w:ilvl w:val="0"/>
          <w:numId w:val="5"/>
        </w:numPr>
        <w:spacing w:after="2" w:line="25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je</w:t>
      </w: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kunt ons goed bereiken met het OV en je kunt gratis voor de deur parkeren;  </w:t>
      </w:r>
    </w:p>
    <w:p w:rsidRPr="00EF26BD" w:rsidR="00E45796" w:rsidP="629F1877" w:rsidRDefault="00E45796" w14:paraId="5701C1E4" w14:textId="2DE89A2B">
      <w:pPr>
        <w:pStyle w:val="Lijstalinea"/>
        <w:numPr>
          <w:ilvl w:val="0"/>
          <w:numId w:val="5"/>
        </w:numPr>
        <w:spacing w:after="2" w:line="255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2"/>
          <w:szCs w:val="22"/>
          <w:lang w:val="nl-NL"/>
        </w:rPr>
      </w:pP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goede</w:t>
      </w:r>
      <w:r w:rsidRPr="629F1877" w:rsidR="04FC3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arbeidsvoorwaarden, volgens CAO-VO, LC-functie is bespreekbaar;  </w:t>
      </w:r>
    </w:p>
    <w:p w:rsidRPr="00EF26BD" w:rsidR="00E45796" w:rsidP="629F1877" w:rsidRDefault="00E45796" w14:paraId="79782808" w14:textId="77777777">
      <w:pPr>
        <w:spacing w:after="2" w:line="255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EF26BD" w:rsidR="00E45796" w:rsidP="629F1877" w:rsidRDefault="00E45796" w14:paraId="11A4C3CE" w14:textId="77777777">
      <w:pPr>
        <w:spacing w:after="2" w:line="255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EF26BD" w:rsidR="00E45796" w:rsidP="629F1877" w:rsidRDefault="00E45796" w14:paraId="78F863EA" w14:textId="77777777">
      <w:pPr>
        <w:spacing w:after="2" w:line="255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Geïnteresseerden worden van harte uitgenodigd om te solliciteren. </w:t>
      </w:r>
    </w:p>
    <w:p w:rsidRPr="00EF26BD" w:rsidR="00E45796" w:rsidP="629F1877" w:rsidRDefault="00E45796" w14:paraId="6C1DFD0B" w14:textId="2C461E64">
      <w:pPr>
        <w:spacing w:after="2" w:line="255" w:lineRule="auto"/>
        <w:ind w:left="10" w:right="1242" w:hanging="1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Je kunt tot en met </w:t>
      </w:r>
      <w:r w:rsidRPr="629F1877" w:rsidR="004C36A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zondag 15 juni 2025</w:t>
      </w: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je brief met CV, mailen naar: </w:t>
      </w:r>
      <w:hyperlink r:id="Rec65ac9216a647d4">
        <w:r w:rsidRPr="629F1877" w:rsidR="004C36AE">
          <w:rPr>
            <w:rStyle w:val="Hyperlink"/>
            <w:rFonts w:ascii="Arial" w:hAnsi="Arial" w:eastAsia="Arial" w:cs="Arial"/>
            <w:sz w:val="22"/>
            <w:szCs w:val="22"/>
          </w:rPr>
          <w:t>c.bouwes@amsfortcollege.nl.</w:t>
        </w:r>
      </w:hyperlink>
      <w:r w:rsidRPr="629F1877" w:rsidR="49E0178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Voor inlichtingen m.b.t. deze vacatures, neem je contact op met </w:t>
      </w:r>
      <w:r w:rsidRPr="629F1877" w:rsidR="004C36A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Corine Bouwes</w:t>
      </w:r>
      <w:r w:rsidRPr="629F1877" w:rsidR="00E31DE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0613006935</w:t>
      </w:r>
      <w:r w:rsidRPr="629F1877" w:rsidR="00E457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Pr="00EF26BD" w:rsidR="00E45796" w:rsidP="00E45796" w:rsidRDefault="00E45796" w14:paraId="558184B5" w14:textId="77777777">
      <w:pPr>
        <w:rPr>
          <w:rFonts w:ascii="Arial" w:hAnsi="Arial" w:eastAsia="Arial" w:cs="Arial"/>
          <w:color w:val="000000" w:themeColor="text1"/>
        </w:rPr>
      </w:pPr>
      <w:r w:rsidRPr="00EF26BD">
        <w:rPr>
          <w:rFonts w:ascii="Arial" w:hAnsi="Arial" w:eastAsia="Arial" w:cs="Arial"/>
          <w:color w:val="000000" w:themeColor="text1"/>
        </w:rPr>
        <w:t xml:space="preserve"> </w:t>
      </w:r>
    </w:p>
    <w:p w:rsidR="00E45796" w:rsidP="00E45796" w:rsidRDefault="00E45796" w14:paraId="64CCFB61" w14:textId="77777777">
      <w:pPr>
        <w:spacing w:after="2" w:line="257" w:lineRule="auto"/>
        <w:jc w:val="center"/>
        <w:rPr>
          <w:rFonts w:ascii="Arial" w:hAnsi="Arial" w:eastAsia="Arial" w:cs="Arial"/>
          <w:i/>
          <w:iCs/>
          <w:color w:val="000000" w:themeColor="text1"/>
        </w:rPr>
      </w:pPr>
      <w:r w:rsidRPr="008222AE">
        <w:rPr>
          <w:rFonts w:ascii="Arial" w:hAnsi="Arial" w:eastAsia="Arial" w:cs="Arial"/>
          <w:i/>
          <w:iCs/>
          <w:color w:val="000000" w:themeColor="text1"/>
        </w:rPr>
        <w:t xml:space="preserve">Adres van de school: Amsfort College, Columbusweg 40 3814 WE Amersfoort 033-4753147 </w:t>
      </w:r>
    </w:p>
    <w:p w:rsidRPr="008222AE" w:rsidR="00E45796" w:rsidP="00E45796" w:rsidRDefault="00E45796" w14:paraId="26D49A19" w14:textId="77777777">
      <w:pPr>
        <w:spacing w:after="2" w:line="257" w:lineRule="auto"/>
        <w:jc w:val="center"/>
        <w:rPr>
          <w:rFonts w:ascii="Arial" w:hAnsi="Arial" w:eastAsia="Arial" w:cs="Arial"/>
          <w:i/>
          <w:iCs/>
          <w:color w:val="000000" w:themeColor="text1"/>
        </w:rPr>
      </w:pPr>
      <w:hyperlink w:history="1" r:id="rId10">
        <w:r w:rsidRPr="00520D1B">
          <w:rPr>
            <w:rStyle w:val="Hyperlink"/>
            <w:rFonts w:ascii="Arial" w:hAnsi="Arial" w:eastAsia="Arial" w:cs="Arial"/>
            <w:i/>
            <w:iCs/>
          </w:rPr>
          <w:t>www.amsfortcollege.nl</w:t>
        </w:r>
      </w:hyperlink>
    </w:p>
    <w:p w:rsidRPr="008222AE" w:rsidR="00E45796" w:rsidP="00E45796" w:rsidRDefault="00E45796" w14:paraId="45286D19" w14:textId="77777777">
      <w:pPr>
        <w:jc w:val="center"/>
        <w:rPr>
          <w:rFonts w:ascii="Arial" w:hAnsi="Arial" w:cs="Arial"/>
          <w:i/>
          <w:iCs/>
        </w:rPr>
      </w:pPr>
    </w:p>
    <w:p w:rsidRPr="008222AE" w:rsidR="00E45796" w:rsidP="00E45796" w:rsidRDefault="00E45796" w14:paraId="3AEE44E1" w14:textId="77777777">
      <w:pPr>
        <w:rPr>
          <w:rFonts w:ascii="Arial" w:hAnsi="Arial" w:cs="Arial"/>
          <w:i/>
          <w:iCs/>
        </w:rPr>
      </w:pPr>
    </w:p>
    <w:p w:rsidR="0008254C" w:rsidRDefault="0008254C" w14:paraId="4C416D63" w14:textId="77777777"/>
    <w:sectPr w:rsidR="0008254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5d6b70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0011BC"/>
    <w:multiLevelType w:val="hybridMultilevel"/>
    <w:tmpl w:val="3B20BB90"/>
    <w:lvl w:ilvl="0" w:tplc="01A2E7B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E6EC83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7455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76F1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8855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D6CD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B6EC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945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3AA3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162FE4"/>
    <w:multiLevelType w:val="hybridMultilevel"/>
    <w:tmpl w:val="AA4CBC46"/>
    <w:lvl w:ilvl="0" w:tplc="39BE9DC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689CA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B05B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BA40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069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8292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B687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E0F1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CA46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2665B5"/>
    <w:multiLevelType w:val="hybridMultilevel"/>
    <w:tmpl w:val="F55091E2"/>
    <w:lvl w:ilvl="0" w:tplc="1C60D04C">
      <w:start w:val="1"/>
      <w:numFmt w:val="bullet"/>
      <w:lvlText w:val="-"/>
      <w:lvlJc w:val="left"/>
      <w:pPr>
        <w:ind w:left="705" w:hanging="360"/>
      </w:pPr>
      <w:rPr>
        <w:rFonts w:hint="default" w:ascii="Times New Roman" w:hAnsi="Times New Roman"/>
      </w:rPr>
    </w:lvl>
    <w:lvl w:ilvl="1" w:tplc="9C3AE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16B8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02E6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2E6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ACDF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8CBE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82CA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E59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57DF82"/>
    <w:multiLevelType w:val="hybridMultilevel"/>
    <w:tmpl w:val="22C09130"/>
    <w:lvl w:ilvl="0" w:tplc="731A0CD4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9782CB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E6C1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CE3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08DE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7C67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F43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3EFF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C44A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536241781">
    <w:abstractNumId w:val="0"/>
  </w:num>
  <w:num w:numId="2" w16cid:durableId="3364442">
    <w:abstractNumId w:val="3"/>
  </w:num>
  <w:num w:numId="3" w16cid:durableId="654801425">
    <w:abstractNumId w:val="1"/>
  </w:num>
  <w:num w:numId="4" w16cid:durableId="124421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96"/>
    <w:rsid w:val="00033011"/>
    <w:rsid w:val="000562B1"/>
    <w:rsid w:val="0008254C"/>
    <w:rsid w:val="002A2972"/>
    <w:rsid w:val="00411631"/>
    <w:rsid w:val="0045015B"/>
    <w:rsid w:val="004C36AE"/>
    <w:rsid w:val="005216F7"/>
    <w:rsid w:val="005C45B6"/>
    <w:rsid w:val="00677A90"/>
    <w:rsid w:val="00800601"/>
    <w:rsid w:val="00801ED7"/>
    <w:rsid w:val="00A32678"/>
    <w:rsid w:val="00AB5CBF"/>
    <w:rsid w:val="00AB5E85"/>
    <w:rsid w:val="00B970BC"/>
    <w:rsid w:val="00C05019"/>
    <w:rsid w:val="00CB74A2"/>
    <w:rsid w:val="00E31DEF"/>
    <w:rsid w:val="00E45796"/>
    <w:rsid w:val="04FC35F4"/>
    <w:rsid w:val="3BA4E71D"/>
    <w:rsid w:val="49E0178B"/>
    <w:rsid w:val="57C6A44C"/>
    <w:rsid w:val="59C20B64"/>
    <w:rsid w:val="629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E2C0"/>
  <w15:chartTrackingRefBased/>
  <w15:docId w15:val="{DDE94332-2F54-4A2F-9410-1FDB9047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E45796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4579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579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5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5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5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5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5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5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5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E4579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E4579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E4579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E45796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E45796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E45796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E45796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E45796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E457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579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E4579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5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E45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5796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E457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57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57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579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E457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57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4579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3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://www.amsfortcollege.nl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c.bouwes@amsfortcollege.nl." TargetMode="External" Id="Rec65ac9216a647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86F817C9FF4A86CAF3A37DF96D68" ma:contentTypeVersion="12" ma:contentTypeDescription="Een nieuw document maken." ma:contentTypeScope="" ma:versionID="9ca518473f7ac30da4d0ee092c00a166">
  <xsd:schema xmlns:xsd="http://www.w3.org/2001/XMLSchema" xmlns:xs="http://www.w3.org/2001/XMLSchema" xmlns:p="http://schemas.microsoft.com/office/2006/metadata/properties" xmlns:ns2="f82279c6-e207-4d48-886d-7a21f313d325" xmlns:ns3="1d65c39d-8daa-44b7-9b7e-265c4dc9b226" targetNamespace="http://schemas.microsoft.com/office/2006/metadata/properties" ma:root="true" ma:fieldsID="0bb0d652f33dfd505daeab53ccd265ed" ns2:_="" ns3:_="">
    <xsd:import namespace="f82279c6-e207-4d48-886d-7a21f313d325"/>
    <xsd:import namespace="1d65c39d-8daa-44b7-9b7e-265c4dc9b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79c6-e207-4d48-886d-7a21f313d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0bdcee0-ae4c-4b33-aa78-b79c46ca4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5c39d-8daa-44b7-9b7e-265c4dc9b2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728948-4932-450b-aaf7-6554b3412412}" ma:internalName="TaxCatchAll" ma:showField="CatchAllData" ma:web="1d65c39d-8daa-44b7-9b7e-265c4dc9b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65c39d-8daa-44b7-9b7e-265c4dc9b226" xsi:nil="true"/>
    <lcf76f155ced4ddcb4097134ff3c332f xmlns="f82279c6-e207-4d48-886d-7a21f313d3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DF6568-DFC2-43CB-849B-518C9A483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279c6-e207-4d48-886d-7a21f313d325"/>
    <ds:schemaRef ds:uri="1d65c39d-8daa-44b7-9b7e-265c4dc9b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97693-8300-4033-84B4-F0D8C2524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04376-0A4A-461E-8FDA-C041D5FFD66F}">
  <ds:schemaRefs>
    <ds:schemaRef ds:uri="http://schemas.microsoft.com/office/2006/metadata/properties"/>
    <ds:schemaRef ds:uri="http://schemas.microsoft.com/office/infopath/2007/PartnerControls"/>
    <ds:schemaRef ds:uri="1d65c39d-8daa-44b7-9b7e-265c4dc9b226"/>
    <ds:schemaRef ds:uri="f82279c6-e207-4d48-886d-7a21f313d32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Alwin Wiersma</dc:creator>
  <keywords/>
  <dc:description/>
  <lastModifiedBy>Corine Bouwes</lastModifiedBy>
  <revision>13</revision>
  <dcterms:created xsi:type="dcterms:W3CDTF">2025-06-04T06:48:00.0000000Z</dcterms:created>
  <dcterms:modified xsi:type="dcterms:W3CDTF">2025-06-04T13:40:14.5390556Z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0x01010089DB86F817C9FF4A86CAF3A37DF96D68</vt:lpwstr>
  </property>
  <property fmtid="{D5CDD505-2E9C-101B-9397-08002B2CF9AE}" pid="3" name="MediaServiceImageTags">
    <vt:lpwstr/>
  </property>
</Properties>
</file>