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C73F" w14:textId="77777777" w:rsidR="00A518DF" w:rsidRDefault="00E94032" w:rsidP="00E94032">
      <w:pPr>
        <w:jc w:val="center"/>
        <w:rPr>
          <w:b/>
          <w:bCs/>
          <w:sz w:val="28"/>
          <w:szCs w:val="28"/>
        </w:rPr>
      </w:pPr>
      <w:r w:rsidRPr="00E94032">
        <w:rPr>
          <w:b/>
          <w:bCs/>
          <w:sz w:val="28"/>
          <w:szCs w:val="28"/>
        </w:rPr>
        <w:t>AMERSFOORTSE CONTACTRAAD</w:t>
      </w:r>
    </w:p>
    <w:p w14:paraId="5B3766AB" w14:textId="77777777" w:rsidR="00E94032" w:rsidRDefault="00E94032">
      <w:pPr>
        <w:rPr>
          <w:b/>
          <w:bCs/>
          <w:sz w:val="28"/>
          <w:szCs w:val="28"/>
        </w:rPr>
      </w:pPr>
    </w:p>
    <w:p w14:paraId="001181E0" w14:textId="77777777" w:rsidR="00AA3367" w:rsidRDefault="00AA3367">
      <w:pPr>
        <w:rPr>
          <w:b/>
          <w:bCs/>
          <w:sz w:val="28"/>
          <w:szCs w:val="28"/>
        </w:rPr>
      </w:pPr>
    </w:p>
    <w:p w14:paraId="37A5EDB1" w14:textId="6B6E8017" w:rsidR="00E94032" w:rsidRDefault="00E94032">
      <w:pPr>
        <w:rPr>
          <w:b/>
          <w:bCs/>
        </w:rPr>
      </w:pPr>
      <w:r w:rsidRPr="00E94032">
        <w:rPr>
          <w:b/>
          <w:bCs/>
        </w:rPr>
        <w:t xml:space="preserve">Tijdpad m.b.t. de aanmelding van leerlingen </w:t>
      </w:r>
      <w:r w:rsidR="004A4043">
        <w:rPr>
          <w:b/>
          <w:bCs/>
        </w:rPr>
        <w:t>202</w:t>
      </w:r>
      <w:r w:rsidR="008D59E6">
        <w:rPr>
          <w:b/>
          <w:bCs/>
        </w:rPr>
        <w:t>2</w:t>
      </w:r>
      <w:r w:rsidR="004A4043">
        <w:rPr>
          <w:b/>
          <w:bCs/>
        </w:rPr>
        <w:t>-202</w:t>
      </w:r>
      <w:r w:rsidR="008D59E6">
        <w:rPr>
          <w:b/>
          <w:bCs/>
        </w:rPr>
        <w:t>3</w:t>
      </w:r>
      <w:r w:rsidR="004A4043">
        <w:rPr>
          <w:b/>
          <w:bCs/>
        </w:rPr>
        <w:t xml:space="preserve"> </w:t>
      </w:r>
      <w:r w:rsidR="00506B39">
        <w:rPr>
          <w:b/>
          <w:bCs/>
        </w:rPr>
        <w:t>en de eventuele procedure na loting(en)</w:t>
      </w:r>
    </w:p>
    <w:p w14:paraId="739C72D8" w14:textId="77777777" w:rsidR="00E94032" w:rsidRDefault="00E94032">
      <w:pPr>
        <w:rPr>
          <w:b/>
          <w:bCs/>
        </w:rPr>
      </w:pPr>
    </w:p>
    <w:p w14:paraId="53EEB69D" w14:textId="4469F21A" w:rsidR="00E94032" w:rsidRDefault="00AA3367" w:rsidP="00E94032">
      <w:pPr>
        <w:pStyle w:val="Lijstalinea"/>
        <w:numPr>
          <w:ilvl w:val="0"/>
          <w:numId w:val="1"/>
        </w:numPr>
      </w:pPr>
      <w:r>
        <w:t xml:space="preserve">vr </w:t>
      </w:r>
      <w:r w:rsidR="008D59E6">
        <w:t>28</w:t>
      </w:r>
      <w:r w:rsidR="00E94032">
        <w:t xml:space="preserve"> </w:t>
      </w:r>
      <w:r>
        <w:t>janu</w:t>
      </w:r>
      <w:r w:rsidR="00BF14D0">
        <w:t>ari</w:t>
      </w:r>
      <w:r w:rsidR="00E94032">
        <w:t>: alle VO-scholen hebben de lotingsprocedure op hun website staan</w:t>
      </w:r>
    </w:p>
    <w:p w14:paraId="07E07F7A" w14:textId="676B3EDA" w:rsidR="00E94032" w:rsidRDefault="008D59E6" w:rsidP="00E94032">
      <w:pPr>
        <w:pStyle w:val="Lijstalinea"/>
        <w:numPr>
          <w:ilvl w:val="0"/>
          <w:numId w:val="1"/>
        </w:numPr>
      </w:pPr>
      <w:r>
        <w:t>di 15</w:t>
      </w:r>
      <w:r w:rsidR="00221719">
        <w:t xml:space="preserve"> </w:t>
      </w:r>
      <w:r w:rsidR="00E94032">
        <w:t>maart: aanmeldingen vanuit PO bij alle VO-scholen</w:t>
      </w:r>
    </w:p>
    <w:p w14:paraId="4A872803" w14:textId="147FD7DE" w:rsidR="00BF14D0" w:rsidRDefault="008D59E6" w:rsidP="00E94032">
      <w:pPr>
        <w:pStyle w:val="Lijstalinea"/>
        <w:numPr>
          <w:ilvl w:val="0"/>
          <w:numId w:val="1"/>
        </w:numPr>
      </w:pPr>
      <w:r>
        <w:t>wo</w:t>
      </w:r>
      <w:r w:rsidR="00AA3367">
        <w:t xml:space="preserve"> </w:t>
      </w:r>
      <w:r w:rsidR="00E94032">
        <w:t>1</w:t>
      </w:r>
      <w:r>
        <w:t>6</w:t>
      </w:r>
      <w:r w:rsidR="00E94032">
        <w:t xml:space="preserve"> maart: </w:t>
      </w:r>
      <w:r w:rsidR="00BF14D0">
        <w:t>OSO is op orde en alle VO-scholen hebben zicht op de (eerste) aanmeldingen</w:t>
      </w:r>
    </w:p>
    <w:p w14:paraId="3E16D9E0" w14:textId="7C53B52D" w:rsidR="00E94032" w:rsidRDefault="00AA3367" w:rsidP="00E94032">
      <w:pPr>
        <w:pStyle w:val="Lijstalinea"/>
        <w:numPr>
          <w:ilvl w:val="0"/>
          <w:numId w:val="1"/>
        </w:numPr>
      </w:pPr>
      <w:r>
        <w:t>d</w:t>
      </w:r>
      <w:r w:rsidR="008D59E6">
        <w:t>o</w:t>
      </w:r>
      <w:r>
        <w:t xml:space="preserve"> </w:t>
      </w:r>
      <w:r w:rsidR="00BF14D0">
        <w:t>1</w:t>
      </w:r>
      <w:r w:rsidR="008D59E6">
        <w:t>7</w:t>
      </w:r>
      <w:r w:rsidR="00BF14D0">
        <w:t xml:space="preserve"> maart: </w:t>
      </w:r>
      <w:r w:rsidR="00E94032">
        <w:t>ruimte voor de VO-scholen om te bepalen hoe de aantallen leerlingen geplaatst kunnen worden</w:t>
      </w:r>
    </w:p>
    <w:p w14:paraId="0DB1379A" w14:textId="0B4201E1" w:rsidR="00E94032" w:rsidRDefault="008D59E6" w:rsidP="00E94032">
      <w:pPr>
        <w:pStyle w:val="Lijstalinea"/>
        <w:numPr>
          <w:ilvl w:val="0"/>
          <w:numId w:val="1"/>
        </w:numPr>
      </w:pPr>
      <w:r>
        <w:t>vr</w:t>
      </w:r>
      <w:r w:rsidR="00AA3367">
        <w:t xml:space="preserve"> 1</w:t>
      </w:r>
      <w:r>
        <w:t>8</w:t>
      </w:r>
      <w:r w:rsidR="00E94032">
        <w:t xml:space="preserve"> maart: alle VO-scholen maken hun aantallen aangemelde leerlingen bekend, inclusief de mededeling of er wel of niet moet worden geloot; </w:t>
      </w:r>
      <w:r w:rsidR="00BF14D0">
        <w:t xml:space="preserve">tevens wordt aangegeven hoeveel plaats er nog is voor leerlingen; dat </w:t>
      </w:r>
      <w:r w:rsidR="00E94032">
        <w:t>bericht</w:t>
      </w:r>
      <w:r w:rsidR="00BF14D0">
        <w:t xml:space="preserve"> gaat</w:t>
      </w:r>
      <w:r w:rsidR="00E94032">
        <w:t xml:space="preserve"> naar besturen</w:t>
      </w:r>
    </w:p>
    <w:p w14:paraId="62AEBE86" w14:textId="27A15FE4" w:rsidR="00E94032" w:rsidRDefault="008D59E6" w:rsidP="00E94032">
      <w:pPr>
        <w:pStyle w:val="Lijstalinea"/>
        <w:numPr>
          <w:ilvl w:val="0"/>
          <w:numId w:val="1"/>
        </w:numPr>
      </w:pPr>
      <w:r>
        <w:t>vr</w:t>
      </w:r>
      <w:r w:rsidR="00AA3367">
        <w:t xml:space="preserve"> 1</w:t>
      </w:r>
      <w:r w:rsidR="00221719">
        <w:t>8</w:t>
      </w:r>
      <w:r w:rsidR="00E94032">
        <w:t xml:space="preserve"> maart: VO-kamer maakt aan alle VO-scholen bekend waar geloot moet worden en op welke VO-scholen nog ruimte is voor plaatsing</w:t>
      </w:r>
      <w:r w:rsidR="00BF14D0">
        <w:t>; dat bericht komt ook op de gezamenlijke website</w:t>
      </w:r>
      <w:r w:rsidR="004A4043">
        <w:t xml:space="preserve"> </w:t>
      </w:r>
      <w:r w:rsidR="00221719">
        <w:t>(</w:t>
      </w:r>
      <w:r w:rsidR="00221719" w:rsidRPr="00221719">
        <w:rPr>
          <w:i/>
          <w:iCs/>
        </w:rPr>
        <w:t>Basis naar brug</w:t>
      </w:r>
      <w:r w:rsidR="00221719">
        <w:t xml:space="preserve">) </w:t>
      </w:r>
      <w:r w:rsidR="004A4043">
        <w:t>en</w:t>
      </w:r>
      <w:r w:rsidR="00BF14D0">
        <w:t xml:space="preserve"> op de websites van alle VO-scholen</w:t>
      </w:r>
    </w:p>
    <w:p w14:paraId="64D001A1" w14:textId="0A01C6FB" w:rsidR="00E94032" w:rsidRDefault="008D59E6" w:rsidP="00E94032">
      <w:pPr>
        <w:pStyle w:val="Lijstalinea"/>
        <w:numPr>
          <w:ilvl w:val="0"/>
          <w:numId w:val="1"/>
        </w:numPr>
      </w:pPr>
      <w:r>
        <w:t>ma</w:t>
      </w:r>
      <w:r w:rsidR="00AA3367">
        <w:t xml:space="preserve"> </w:t>
      </w:r>
      <w:r>
        <w:t>21</w:t>
      </w:r>
      <w:r w:rsidR="00BF14D0">
        <w:t xml:space="preserve"> </w:t>
      </w:r>
      <w:r w:rsidR="00E94032">
        <w:t>maart: loting op de VO-scholen met teveel aangemelde leerlingen</w:t>
      </w:r>
      <w:r w:rsidR="00BF14D0">
        <w:t>, conform vastgestelde procedure</w:t>
      </w:r>
    </w:p>
    <w:p w14:paraId="1ADB6D5C" w14:textId="34748806" w:rsidR="00E94032" w:rsidRDefault="008D59E6" w:rsidP="00E94032">
      <w:pPr>
        <w:pStyle w:val="Lijstalinea"/>
        <w:numPr>
          <w:ilvl w:val="0"/>
          <w:numId w:val="1"/>
        </w:numPr>
      </w:pPr>
      <w:r>
        <w:t>wo</w:t>
      </w:r>
      <w:r w:rsidR="00AA3367">
        <w:t xml:space="preserve"> </w:t>
      </w:r>
      <w:r w:rsidR="00E94032">
        <w:t>2</w:t>
      </w:r>
      <w:r>
        <w:t>3</w:t>
      </w:r>
      <w:r w:rsidR="00E94032">
        <w:t xml:space="preserve"> maart: bericht naar ouders van uitgelote leerlingen vanuit VO-scholen waar geloot is met mededeling van uitloting</w:t>
      </w:r>
      <w:r w:rsidR="00506B39">
        <w:t xml:space="preserve">, met de mededeling op welke VO-scholen nog wel ruimte is en met de mededeling dat aanmelding tot </w:t>
      </w:r>
      <w:r w:rsidR="00BF14D0">
        <w:t xml:space="preserve">en met </w:t>
      </w:r>
      <w:r>
        <w:t>30</w:t>
      </w:r>
      <w:r w:rsidR="00221719">
        <w:t xml:space="preserve"> </w:t>
      </w:r>
      <w:r w:rsidR="00506B39">
        <w:t>maart mogelijk is</w:t>
      </w:r>
    </w:p>
    <w:p w14:paraId="6EFF1D2A" w14:textId="72004975" w:rsidR="00506B39" w:rsidRPr="00E94032" w:rsidRDefault="00AA3367" w:rsidP="00E94032">
      <w:pPr>
        <w:pStyle w:val="Lijstalinea"/>
        <w:numPr>
          <w:ilvl w:val="0"/>
          <w:numId w:val="1"/>
        </w:numPr>
      </w:pPr>
      <w:r>
        <w:t xml:space="preserve">vr </w:t>
      </w:r>
      <w:r w:rsidR="008D59E6">
        <w:t>1 april</w:t>
      </w:r>
      <w:r w:rsidR="00506B39">
        <w:t>: definitieve aanmelding staat vast.</w:t>
      </w:r>
    </w:p>
    <w:sectPr w:rsidR="00506B39" w:rsidRPr="00E94032" w:rsidSect="00B246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8627" w14:textId="77777777" w:rsidR="00B80485" w:rsidRDefault="00B80485" w:rsidP="000E6C8E">
      <w:r>
        <w:separator/>
      </w:r>
    </w:p>
  </w:endnote>
  <w:endnote w:type="continuationSeparator" w:id="0">
    <w:p w14:paraId="3E3D22AB" w14:textId="77777777" w:rsidR="00B80485" w:rsidRDefault="00B80485" w:rsidP="000E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4D4F" w14:textId="77777777" w:rsidR="00B80485" w:rsidRDefault="00B80485" w:rsidP="000E6C8E">
      <w:r>
        <w:separator/>
      </w:r>
    </w:p>
  </w:footnote>
  <w:footnote w:type="continuationSeparator" w:id="0">
    <w:p w14:paraId="756EB0E7" w14:textId="77777777" w:rsidR="00B80485" w:rsidRDefault="00B80485" w:rsidP="000E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12507"/>
    <w:multiLevelType w:val="hybridMultilevel"/>
    <w:tmpl w:val="4D008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32"/>
    <w:rsid w:val="000E6C8E"/>
    <w:rsid w:val="00221719"/>
    <w:rsid w:val="00236AA0"/>
    <w:rsid w:val="004A4043"/>
    <w:rsid w:val="00506B39"/>
    <w:rsid w:val="008D59E6"/>
    <w:rsid w:val="00A13AE3"/>
    <w:rsid w:val="00A4283D"/>
    <w:rsid w:val="00AA3367"/>
    <w:rsid w:val="00B24694"/>
    <w:rsid w:val="00B80485"/>
    <w:rsid w:val="00BF14D0"/>
    <w:rsid w:val="00CF23A1"/>
    <w:rsid w:val="00DD3E07"/>
    <w:rsid w:val="00E17153"/>
    <w:rsid w:val="00E233A0"/>
    <w:rsid w:val="00E9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23B8BF"/>
  <w15:chartTrackingRefBased/>
  <w15:docId w15:val="{BE4BDAC9-9276-8542-99D1-BFCB247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4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ACBF30D263A4F876912F9D21F169A" ma:contentTypeVersion="14" ma:contentTypeDescription="Een nieuw document maken." ma:contentTypeScope="" ma:versionID="b50d5151f9c51b8b0447bc3f1f4033d7">
  <xsd:schema xmlns:xsd="http://www.w3.org/2001/XMLSchema" xmlns:xs="http://www.w3.org/2001/XMLSchema" xmlns:p="http://schemas.microsoft.com/office/2006/metadata/properties" xmlns:ns2="66f88e84-fb05-4531-8afe-85e5ab4d9306" xmlns:ns3="601084b5-24c4-49b8-8e5c-a961edbee42d" targetNamespace="http://schemas.microsoft.com/office/2006/metadata/properties" ma:root="true" ma:fieldsID="563720725031e96cc485fa4168329143" ns2:_="" ns3:_="">
    <xsd:import namespace="66f88e84-fb05-4531-8afe-85e5ab4d9306"/>
    <xsd:import namespace="601084b5-24c4-49b8-8e5c-a961edbee4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88e84-fb05-4531-8afe-85e5ab4d9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084b5-24c4-49b8-8e5c-a961edbee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D7E87-510C-4C31-B924-AF3B17F650D9}"/>
</file>

<file path=customXml/itemProps2.xml><?xml version="1.0" encoding="utf-8"?>
<ds:datastoreItem xmlns:ds="http://schemas.openxmlformats.org/officeDocument/2006/customXml" ds:itemID="{FB692118-5AE6-46E2-9147-462A4275EBA8}"/>
</file>

<file path=customXml/itemProps3.xml><?xml version="1.0" encoding="utf-8"?>
<ds:datastoreItem xmlns:ds="http://schemas.openxmlformats.org/officeDocument/2006/customXml" ds:itemID="{B9E0EC5C-56A3-4FA1-98B0-1CF64C3639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Egbert Boerma</dc:creator>
  <cp:keywords/>
  <dc:description/>
  <cp:lastModifiedBy>Koos Nieuwland</cp:lastModifiedBy>
  <cp:revision>3</cp:revision>
  <cp:lastPrinted>2022-01-12T09:46:00Z</cp:lastPrinted>
  <dcterms:created xsi:type="dcterms:W3CDTF">2022-01-12T09:48:00Z</dcterms:created>
  <dcterms:modified xsi:type="dcterms:W3CDTF">2022-01-12T09:58:00Z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0x010100F4AACBF30D263A4F876912F9D21F169A</vt:lpwstr>
  </property>
</Properties>
</file>